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4E5" w:rsidRPr="002560F0" w:rsidRDefault="00C834E5" w:rsidP="00C834E5">
      <w:pPr>
        <w:widowControl/>
        <w:spacing w:line="460" w:lineRule="exact"/>
        <w:mirrorIndents/>
        <w:jc w:val="left"/>
        <w:rPr>
          <w:rFonts w:ascii="Times New Roman" w:hAnsi="Times New Roman" w:hint="eastAsia"/>
          <w:b/>
          <w:color w:val="000000"/>
          <w:kern w:val="0"/>
          <w:sz w:val="24"/>
          <w:szCs w:val="24"/>
        </w:rPr>
      </w:pPr>
      <w:r w:rsidRPr="002560F0">
        <w:rPr>
          <w:rFonts w:ascii="Times New Roman" w:hAnsi="Times New Roman"/>
          <w:b/>
          <w:color w:val="000000"/>
          <w:kern w:val="0"/>
          <w:sz w:val="24"/>
          <w:szCs w:val="24"/>
        </w:rPr>
        <w:t>附件</w:t>
      </w:r>
      <w:r w:rsidRPr="002560F0">
        <w:rPr>
          <w:rFonts w:ascii="Times New Roman" w:hAnsi="Times New Roman"/>
          <w:b/>
          <w:color w:val="000000"/>
          <w:kern w:val="0"/>
          <w:sz w:val="24"/>
          <w:szCs w:val="24"/>
        </w:rPr>
        <w:t>2</w:t>
      </w:r>
      <w:r w:rsidRPr="002560F0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：</w:t>
      </w:r>
    </w:p>
    <w:p w:rsidR="00C834E5" w:rsidRPr="002560F0" w:rsidRDefault="00C834E5" w:rsidP="00C834E5">
      <w:pPr>
        <w:jc w:val="center"/>
        <w:rPr>
          <w:rFonts w:ascii="Times New Roman" w:eastAsia="华文中宋" w:hAnsi="Times New Roman"/>
          <w:b/>
          <w:bCs/>
          <w:sz w:val="32"/>
          <w:szCs w:val="32"/>
        </w:rPr>
      </w:pPr>
      <w:bookmarkStart w:id="0" w:name="_GoBack"/>
      <w:bookmarkEnd w:id="0"/>
      <w:r w:rsidRPr="002560F0">
        <w:rPr>
          <w:rFonts w:ascii="Times New Roman" w:eastAsia="华文中宋" w:hAnsi="Times New Roman"/>
          <w:b/>
          <w:bCs/>
          <w:sz w:val="32"/>
          <w:szCs w:val="32"/>
        </w:rPr>
        <w:t>资产评估师一览表</w:t>
      </w:r>
    </w:p>
    <w:tbl>
      <w:tblPr>
        <w:tblW w:w="13605" w:type="dxa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1133"/>
        <w:gridCol w:w="567"/>
        <w:gridCol w:w="1134"/>
        <w:gridCol w:w="2554"/>
        <w:gridCol w:w="992"/>
        <w:gridCol w:w="992"/>
        <w:gridCol w:w="46"/>
        <w:gridCol w:w="886"/>
        <w:gridCol w:w="61"/>
        <w:gridCol w:w="827"/>
        <w:gridCol w:w="165"/>
        <w:gridCol w:w="725"/>
        <w:gridCol w:w="31"/>
        <w:gridCol w:w="803"/>
        <w:gridCol w:w="887"/>
        <w:gridCol w:w="845"/>
      </w:tblGrid>
      <w:tr w:rsidR="00C834E5" w:rsidRPr="002560F0" w:rsidTr="000F7501">
        <w:trPr>
          <w:gridAfter w:val="2"/>
          <w:wAfter w:w="1732" w:type="dxa"/>
          <w:trHeight w:val="147"/>
          <w:jc w:val="center"/>
        </w:trPr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spacing w:line="147" w:lineRule="atLeas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资产评估机构名称：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spacing w:line="147" w:lineRule="atLeas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资产评估机构代码：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C834E5" w:rsidRPr="002560F0" w:rsidTr="000F7501">
        <w:trPr>
          <w:trHeight w:val="615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职业资格证书登记编号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是否在资产评估机构工作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是否</w:t>
            </w:r>
          </w:p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完成继续教育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是否</w:t>
            </w:r>
          </w:p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足额缴纳会费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是否受行政、刑事</w:t>
            </w:r>
          </w:p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处罚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是否合伙人或者股东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出资</w:t>
            </w: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认缴金额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是否由机构缴纳社保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备注</w:t>
            </w:r>
          </w:p>
        </w:tc>
      </w:tr>
      <w:tr w:rsidR="00C834E5" w:rsidRPr="002560F0" w:rsidTr="000F7501">
        <w:trPr>
          <w:trHeight w:val="285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C834E5" w:rsidRPr="002560F0" w:rsidTr="000F7501">
        <w:trPr>
          <w:trHeight w:val="285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C834E5" w:rsidRPr="002560F0" w:rsidTr="000F7501">
        <w:trPr>
          <w:trHeight w:val="285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C834E5" w:rsidRPr="002560F0" w:rsidTr="000F7501">
        <w:trPr>
          <w:trHeight w:val="285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C834E5" w:rsidRPr="002560F0" w:rsidTr="000F7501">
        <w:trPr>
          <w:trHeight w:val="285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C834E5" w:rsidRPr="002560F0" w:rsidTr="000F7501">
        <w:trPr>
          <w:trHeight w:val="285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C834E5" w:rsidRPr="002560F0" w:rsidTr="000F7501">
        <w:trPr>
          <w:trHeight w:val="285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C834E5" w:rsidRPr="002560F0" w:rsidTr="000F7501">
        <w:trPr>
          <w:trHeight w:val="285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C834E5" w:rsidRPr="002560F0" w:rsidTr="000F7501">
        <w:trPr>
          <w:trHeight w:val="285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C834E5" w:rsidRPr="002560F0" w:rsidTr="000F7501">
        <w:trPr>
          <w:trHeight w:val="285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C834E5" w:rsidRPr="002560F0" w:rsidTr="000F7501">
        <w:trPr>
          <w:trHeight w:val="285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C834E5" w:rsidRPr="002560F0" w:rsidTr="000F7501">
        <w:trPr>
          <w:trHeight w:val="285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C834E5" w:rsidRPr="002560F0" w:rsidTr="000F7501">
        <w:trPr>
          <w:trHeight w:val="333"/>
          <w:jc w:val="center"/>
        </w:trPr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填报单位盖章：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填表时间：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C834E5" w:rsidRPr="002560F0" w:rsidTr="000F7501">
        <w:trPr>
          <w:trHeight w:val="285"/>
          <w:jc w:val="center"/>
        </w:trPr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说明：本表由资产评估机构填写。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  <w:hideMark/>
          </w:tcPr>
          <w:p w:rsidR="00C834E5" w:rsidRPr="002560F0" w:rsidRDefault="00C834E5" w:rsidP="000F750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07157B" w:rsidRPr="00C834E5" w:rsidRDefault="0007157B"/>
    <w:sectPr w:rsidR="0007157B" w:rsidRPr="00C834E5" w:rsidSect="00C834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E5"/>
    <w:rsid w:val="0007157B"/>
    <w:rsid w:val="00C8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482B0-B4AE-4743-9BF3-984445B2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4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2019-06-03T04:39:00Z</dcterms:created>
  <dcterms:modified xsi:type="dcterms:W3CDTF">2019-06-03T04:39:00Z</dcterms:modified>
</cp:coreProperties>
</file>