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39" w:rsidRDefault="009D1239" w:rsidP="009D1239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D1239" w:rsidRDefault="009D1239" w:rsidP="009D1239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D1239" w:rsidRDefault="009D1239" w:rsidP="009D1239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自然资源评估业务特色机构申报表</w:t>
      </w:r>
    </w:p>
    <w:p w:rsidR="009D1239" w:rsidRDefault="009D1239" w:rsidP="009D1239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D1239" w:rsidRDefault="009D1239" w:rsidP="009D1239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机构名称（代码）：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9D1239" w:rsidTr="003A702E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评估对象</w:t>
            </w:r>
          </w:p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（自然资源类别）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自然资源评估业务收入</w:t>
            </w:r>
          </w:p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1239" w:rsidTr="003A702E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239" w:rsidRDefault="009D1239" w:rsidP="003A7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97C0A" w:rsidRDefault="009D1239">
      <w:r>
        <w:rPr>
          <w:rFonts w:ascii="宋体" w:eastAsia="宋体" w:hAnsi="宋体" w:hint="eastAsia"/>
          <w:szCs w:val="21"/>
        </w:rPr>
        <w:t xml:space="preserve">联系人： </w:t>
      </w:r>
      <w:r>
        <w:rPr>
          <w:rFonts w:ascii="宋体" w:eastAsia="宋体" w:hAnsi="宋体"/>
          <w:szCs w:val="21"/>
        </w:rPr>
        <w:t xml:space="preserve">           </w:t>
      </w:r>
      <w:r>
        <w:rPr>
          <w:rFonts w:ascii="宋体" w:eastAsia="宋体" w:hAnsi="宋体" w:hint="eastAsia"/>
          <w:szCs w:val="21"/>
        </w:rPr>
        <w:t xml:space="preserve">联系电话： </w:t>
      </w:r>
      <w:r>
        <w:rPr>
          <w:rFonts w:ascii="宋体" w:eastAsia="宋体" w:hAnsi="宋体"/>
          <w:szCs w:val="21"/>
        </w:rPr>
        <w:t xml:space="preserve">                     </w:t>
      </w:r>
      <w:r>
        <w:rPr>
          <w:rFonts w:ascii="宋体" w:eastAsia="宋体" w:hAnsi="宋体" w:hint="eastAsia"/>
          <w:szCs w:val="21"/>
        </w:rPr>
        <w:t>电子邮箱（微信号）：</w:t>
      </w:r>
      <w:bookmarkStart w:id="0" w:name="_GoBack"/>
      <w:bookmarkEnd w:id="0"/>
    </w:p>
    <w:sectPr w:rsidR="0099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F5" w:rsidRDefault="001E1CF5" w:rsidP="009D1239">
      <w:r>
        <w:separator/>
      </w:r>
    </w:p>
  </w:endnote>
  <w:endnote w:type="continuationSeparator" w:id="0">
    <w:p w:rsidR="001E1CF5" w:rsidRDefault="001E1CF5" w:rsidP="009D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F5" w:rsidRDefault="001E1CF5" w:rsidP="009D1239">
      <w:r>
        <w:separator/>
      </w:r>
    </w:p>
  </w:footnote>
  <w:footnote w:type="continuationSeparator" w:id="0">
    <w:p w:rsidR="001E1CF5" w:rsidRDefault="001E1CF5" w:rsidP="009D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2F"/>
    <w:rsid w:val="001E1CF5"/>
    <w:rsid w:val="0028682F"/>
    <w:rsid w:val="00997C0A"/>
    <w:rsid w:val="009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BC105-C164-465C-B4CE-C2F5672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8618615586903</dc:creator>
  <cp:keywords/>
  <dc:description/>
  <cp:lastModifiedBy>8618615586903</cp:lastModifiedBy>
  <cp:revision>2</cp:revision>
  <dcterms:created xsi:type="dcterms:W3CDTF">2022-06-26T01:32:00Z</dcterms:created>
  <dcterms:modified xsi:type="dcterms:W3CDTF">2022-06-26T01:32:00Z</dcterms:modified>
</cp:coreProperties>
</file>